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648" w:rsidRDefault="00F167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по ТЭД и ДС гр.32ТЭ на 28.11.2020</w:t>
      </w:r>
    </w:p>
    <w:p w:rsidR="00F16721" w:rsidRDefault="00F167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1 Изучить и законспектировать тему:</w:t>
      </w:r>
      <w:r w:rsidRPr="00F16721">
        <w:t xml:space="preserve"> </w:t>
      </w:r>
      <w:r w:rsidRPr="00F16721">
        <w:rPr>
          <w:rFonts w:ascii="Times New Roman" w:hAnsi="Times New Roman" w:cs="Times New Roman"/>
          <w:sz w:val="24"/>
          <w:szCs w:val="24"/>
        </w:rPr>
        <w:t>Воздействие природных факторов на дорогу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16721" w:rsidRDefault="00F167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Источники:</w:t>
      </w:r>
    </w:p>
    <w:p w:rsidR="00F16721" w:rsidRDefault="00F16721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Pr="007A41DB">
          <w:rPr>
            <w:rStyle w:val="a3"/>
            <w:rFonts w:ascii="Times New Roman" w:hAnsi="Times New Roman" w:cs="Times New Roman"/>
            <w:sz w:val="24"/>
            <w:szCs w:val="24"/>
          </w:rPr>
          <w:t>https://studopedia.ru/12_103683_vozdeystvie-prirodnih-faktorov-na-dorogu.html</w:t>
        </w:r>
      </w:hyperlink>
    </w:p>
    <w:p w:rsidR="00F16721" w:rsidRDefault="00F16721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7A41DB">
          <w:rPr>
            <w:rStyle w:val="a3"/>
            <w:rFonts w:ascii="Times New Roman" w:hAnsi="Times New Roman" w:cs="Times New Roman"/>
            <w:sz w:val="24"/>
            <w:szCs w:val="24"/>
          </w:rPr>
          <w:t>https://infopedia.su/8x37a.html</w:t>
        </w:r>
      </w:hyperlink>
    </w:p>
    <w:p w:rsidR="00F16721" w:rsidRDefault="00F167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2</w:t>
      </w:r>
    </w:p>
    <w:p w:rsidR="00F16721" w:rsidRDefault="00F167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Ответить на вопросы:</w:t>
      </w:r>
    </w:p>
    <w:p w:rsidR="00F16721" w:rsidRDefault="00F167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1.Какие природные факторы встречаются в нашей климатической зоне?</w:t>
      </w:r>
    </w:p>
    <w:p w:rsidR="00F16721" w:rsidRPr="00F16721" w:rsidRDefault="00F167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2.Какие природные факторы больше всего влияют на состояние дороги в нашей климатической зоне?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16721" w:rsidRPr="00F167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721"/>
    <w:rsid w:val="00170648"/>
    <w:rsid w:val="00F16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8692B5-2B9E-4E62-973F-BAA6BF9AE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67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nfopedia.su/8x37a.html" TargetMode="External"/><Relationship Id="rId4" Type="http://schemas.openxmlformats.org/officeDocument/2006/relationships/hyperlink" Target="https://studopedia.ru/12_103683_vozdeystvie-prirodnih-faktorov-na-dorogu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</cp:revision>
  <dcterms:created xsi:type="dcterms:W3CDTF">2020-11-28T07:25:00Z</dcterms:created>
  <dcterms:modified xsi:type="dcterms:W3CDTF">2020-11-28T07:33:00Z</dcterms:modified>
</cp:coreProperties>
</file>